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7246" w14:textId="77777777" w:rsidR="0040182C" w:rsidRPr="00713FFE" w:rsidRDefault="00EB5659" w:rsidP="00EB5659">
      <w:pPr>
        <w:spacing w:after="0" w:line="240" w:lineRule="auto"/>
        <w:rPr>
          <w:rFonts w:ascii="Poppins" w:hAnsi="Poppins" w:cs="Poppins"/>
          <w:b/>
          <w:bCs/>
          <w:color w:val="161B4E" w:themeColor="text1"/>
          <w:sz w:val="40"/>
          <w:szCs w:val="40"/>
        </w:rPr>
      </w:pPr>
      <w:r w:rsidRPr="00713FFE">
        <w:rPr>
          <w:rFonts w:ascii="Poppins" w:hAnsi="Poppins" w:cs="Poppins"/>
          <w:b/>
          <w:bCs/>
          <w:noProof/>
          <w:color w:val="161B4E" w:themeColor="tex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28A14AD" wp14:editId="1C662B63">
            <wp:simplePos x="0" y="0"/>
            <wp:positionH relativeFrom="column">
              <wp:posOffset>3587750</wp:posOffset>
            </wp:positionH>
            <wp:positionV relativeFrom="paragraph">
              <wp:posOffset>105514</wp:posOffset>
            </wp:positionV>
            <wp:extent cx="2960104" cy="898534"/>
            <wp:effectExtent l="0" t="0" r="0" b="0"/>
            <wp:wrapNone/>
            <wp:docPr id="1248859195" name="Picture 1" descr="A blue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59195" name="Picture 1" descr="A blue text on a black background&#10;&#10;Description automatically generated with low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57"/>
                    <a:stretch/>
                  </pic:blipFill>
                  <pic:spPr bwMode="auto">
                    <a:xfrm>
                      <a:off x="0" y="0"/>
                      <a:ext cx="2960104" cy="898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164" w:rsidRPr="00713FFE">
        <w:rPr>
          <w:rFonts w:ascii="Poppins" w:hAnsi="Poppins" w:cs="Poppins"/>
          <w:b/>
          <w:bCs/>
          <w:color w:val="161B4E" w:themeColor="text1"/>
          <w:sz w:val="40"/>
          <w:szCs w:val="40"/>
        </w:rPr>
        <w:t>AWARDS OF RECOGNITION</w:t>
      </w:r>
      <w:r w:rsidRPr="00713FFE">
        <w:rPr>
          <w:rFonts w:ascii="Poppins" w:hAnsi="Poppins" w:cs="Poppins"/>
          <w:b/>
          <w:bCs/>
          <w:color w:val="161B4E" w:themeColor="text1"/>
          <w:sz w:val="40"/>
          <w:szCs w:val="40"/>
        </w:rPr>
        <w:t xml:space="preserve"> </w:t>
      </w:r>
    </w:p>
    <w:p w14:paraId="18BFF182" w14:textId="77777777" w:rsidR="0040182C" w:rsidRPr="00713FFE" w:rsidRDefault="00D86164" w:rsidP="00EB5659">
      <w:pPr>
        <w:spacing w:after="0" w:line="240" w:lineRule="auto"/>
        <w:rPr>
          <w:rFonts w:ascii="Poppins" w:hAnsi="Poppins" w:cs="Poppins"/>
          <w:b/>
          <w:bCs/>
          <w:color w:val="161B4E" w:themeColor="text1"/>
          <w:sz w:val="40"/>
          <w:szCs w:val="40"/>
        </w:rPr>
      </w:pPr>
      <w:r w:rsidRPr="00713FFE">
        <w:rPr>
          <w:rFonts w:ascii="Poppins" w:hAnsi="Poppins" w:cs="Poppins"/>
          <w:b/>
          <w:bCs/>
          <w:color w:val="161B4E" w:themeColor="text1"/>
          <w:sz w:val="40"/>
          <w:szCs w:val="40"/>
        </w:rPr>
        <w:t>AND</w:t>
      </w:r>
      <w:r w:rsidR="0040182C" w:rsidRPr="00713FFE">
        <w:rPr>
          <w:rFonts w:ascii="Poppins" w:hAnsi="Poppins" w:cs="Poppins"/>
          <w:b/>
          <w:bCs/>
          <w:color w:val="161B4E" w:themeColor="text1"/>
          <w:sz w:val="40"/>
          <w:szCs w:val="40"/>
        </w:rPr>
        <w:t xml:space="preserve"> </w:t>
      </w:r>
      <w:r w:rsidRPr="00713FFE">
        <w:rPr>
          <w:rFonts w:ascii="Poppins" w:hAnsi="Poppins" w:cs="Poppins"/>
          <w:b/>
          <w:bCs/>
          <w:color w:val="161B4E" w:themeColor="text1"/>
          <w:sz w:val="40"/>
          <w:szCs w:val="40"/>
        </w:rPr>
        <w:t xml:space="preserve">APPRECIATION </w:t>
      </w:r>
    </w:p>
    <w:p w14:paraId="598FE171" w14:textId="1F58479C" w:rsidR="00D86164" w:rsidRPr="00713FFE" w:rsidRDefault="00D86164" w:rsidP="00EB5659">
      <w:pPr>
        <w:spacing w:after="0" w:line="240" w:lineRule="auto"/>
        <w:rPr>
          <w:rFonts w:ascii="Poppins" w:hAnsi="Poppins" w:cs="Poppins"/>
          <w:b/>
          <w:bCs/>
          <w:color w:val="161B4E" w:themeColor="text1"/>
          <w:sz w:val="40"/>
          <w:szCs w:val="40"/>
        </w:rPr>
      </w:pPr>
      <w:r w:rsidRPr="00713FFE">
        <w:rPr>
          <w:rFonts w:ascii="Poppins" w:hAnsi="Poppins" w:cs="Poppins"/>
          <w:b/>
          <w:bCs/>
          <w:color w:val="161B4E" w:themeColor="text1"/>
          <w:sz w:val="40"/>
          <w:szCs w:val="40"/>
        </w:rPr>
        <w:t>NOMINATION FORM</w:t>
      </w:r>
    </w:p>
    <w:p w14:paraId="459E21A8" w14:textId="55886F7D" w:rsidR="00D86164" w:rsidRPr="00713FFE" w:rsidRDefault="00D86164" w:rsidP="003022A3">
      <w:pPr>
        <w:spacing w:after="0" w:line="240" w:lineRule="auto"/>
        <w:rPr>
          <w:rFonts w:ascii="Poppins" w:hAnsi="Poppins" w:cs="Poppins"/>
          <w:color w:val="161B4E" w:themeColor="text1"/>
          <w:sz w:val="14"/>
          <w:szCs w:val="14"/>
        </w:rPr>
      </w:pPr>
    </w:p>
    <w:p w14:paraId="1B36D59B" w14:textId="78F56F85" w:rsidR="00D86164" w:rsidRPr="00713FFE" w:rsidRDefault="00D86164" w:rsidP="003022A3">
      <w:pPr>
        <w:spacing w:after="0" w:line="240" w:lineRule="auto"/>
        <w:rPr>
          <w:rFonts w:ascii="Poppins" w:hAnsi="Poppins" w:cs="Poppins"/>
          <w:color w:val="161B4E" w:themeColor="text1"/>
        </w:rPr>
      </w:pPr>
      <w:r w:rsidRPr="00713FFE">
        <w:rPr>
          <w:rFonts w:ascii="Poppins" w:hAnsi="Poppins" w:cs="Poppins"/>
          <w:color w:val="161B4E" w:themeColor="text1"/>
        </w:rPr>
        <w:t xml:space="preserve">All nominations should be made without the knowledge of the nominee. Please refer to the </w:t>
      </w:r>
      <w:r w:rsidR="00AB536A" w:rsidRPr="00713FFE">
        <w:rPr>
          <w:rFonts w:ascii="Poppins" w:hAnsi="Poppins" w:cs="Poppins"/>
          <w:color w:val="161B4E" w:themeColor="text1"/>
        </w:rPr>
        <w:t xml:space="preserve">separate </w:t>
      </w:r>
      <w:r w:rsidR="00EB5659" w:rsidRPr="00713FFE">
        <w:rPr>
          <w:rFonts w:ascii="Poppins" w:hAnsi="Poppins" w:cs="Poppins"/>
          <w:color w:val="161B4E" w:themeColor="text1"/>
        </w:rPr>
        <w:t>n</w:t>
      </w:r>
      <w:r w:rsidRPr="00713FFE">
        <w:rPr>
          <w:rFonts w:ascii="Poppins" w:hAnsi="Poppins" w:cs="Poppins"/>
          <w:color w:val="161B4E" w:themeColor="text1"/>
        </w:rPr>
        <w:t xml:space="preserve">otes </w:t>
      </w:r>
      <w:r w:rsidR="00EB5659" w:rsidRPr="00713FFE">
        <w:rPr>
          <w:rFonts w:ascii="Poppins" w:hAnsi="Poppins" w:cs="Poppins"/>
          <w:color w:val="161B4E" w:themeColor="text1"/>
        </w:rPr>
        <w:t>&amp; g</w:t>
      </w:r>
      <w:r w:rsidRPr="00713FFE">
        <w:rPr>
          <w:rFonts w:ascii="Poppins" w:hAnsi="Poppins" w:cs="Poppins"/>
          <w:color w:val="161B4E" w:themeColor="text1"/>
        </w:rPr>
        <w:t xml:space="preserve">uidelines and complete all </w:t>
      </w:r>
      <w:r w:rsidR="00DC686D" w:rsidRPr="00713FFE">
        <w:rPr>
          <w:rFonts w:ascii="Poppins" w:hAnsi="Poppins" w:cs="Poppins"/>
          <w:color w:val="161B4E" w:themeColor="text1"/>
        </w:rPr>
        <w:t xml:space="preserve">3 sections of </w:t>
      </w:r>
      <w:r w:rsidR="007A358F" w:rsidRPr="00713FFE">
        <w:rPr>
          <w:rFonts w:ascii="Poppins" w:hAnsi="Poppins" w:cs="Poppins"/>
          <w:color w:val="161B4E" w:themeColor="text1"/>
        </w:rPr>
        <w:t>this</w:t>
      </w:r>
      <w:r w:rsidR="00DC686D" w:rsidRPr="00713FFE">
        <w:rPr>
          <w:rFonts w:ascii="Poppins" w:hAnsi="Poppins" w:cs="Poppins"/>
          <w:color w:val="161B4E" w:themeColor="text1"/>
        </w:rPr>
        <w:t xml:space="preserve"> form</w:t>
      </w:r>
      <w:r w:rsidRPr="00713FFE">
        <w:rPr>
          <w:rFonts w:ascii="Poppins" w:hAnsi="Poppins" w:cs="Poppins"/>
          <w:color w:val="161B4E" w:themeColor="text1"/>
        </w:rPr>
        <w:t>:</w:t>
      </w:r>
    </w:p>
    <w:p w14:paraId="5E7ECF26" w14:textId="77777777" w:rsidR="00D86164" w:rsidRPr="00713FFE" w:rsidRDefault="00D86164" w:rsidP="003022A3">
      <w:pPr>
        <w:spacing w:after="0" w:line="240" w:lineRule="auto"/>
        <w:rPr>
          <w:rFonts w:ascii="Poppins" w:hAnsi="Poppins" w:cs="Poppins"/>
          <w:color w:val="161B4E" w:themeColor="text1"/>
          <w:sz w:val="10"/>
          <w:szCs w:val="10"/>
        </w:rPr>
      </w:pPr>
    </w:p>
    <w:tbl>
      <w:tblPr>
        <w:tblStyle w:val="TableGrid"/>
        <w:tblW w:w="10205" w:type="dxa"/>
        <w:tblLayout w:type="fixed"/>
        <w:tblLook w:val="04A0" w:firstRow="1" w:lastRow="0" w:firstColumn="1" w:lastColumn="0" w:noHBand="0" w:noVBand="1"/>
      </w:tblPr>
      <w:tblGrid>
        <w:gridCol w:w="1129"/>
        <w:gridCol w:w="599"/>
        <w:gridCol w:w="1386"/>
        <w:gridCol w:w="1630"/>
        <w:gridCol w:w="2444"/>
        <w:gridCol w:w="3017"/>
      </w:tblGrid>
      <w:tr w:rsidR="00713FFE" w:rsidRPr="00713FFE" w14:paraId="733A7C03" w14:textId="77777777" w:rsidTr="00713FFE">
        <w:tc>
          <w:tcPr>
            <w:tcW w:w="10205" w:type="dxa"/>
            <w:gridSpan w:val="6"/>
            <w:shd w:val="clear" w:color="auto" w:fill="D9F1FB" w:themeFill="accent5" w:themeFillTint="33"/>
          </w:tcPr>
          <w:p w14:paraId="749E2D3D" w14:textId="32AB3AAE" w:rsidR="00DE1F3D" w:rsidRPr="00713FFE" w:rsidRDefault="00DE1F3D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 xml:space="preserve">Section 1 – 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d</w:t>
            </w: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 xml:space="preserve">etails of 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n</w:t>
            </w: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ominee</w:t>
            </w:r>
          </w:p>
        </w:tc>
      </w:tr>
      <w:tr w:rsidR="00713FFE" w:rsidRPr="00713FFE" w14:paraId="16FCAF49" w14:textId="77777777" w:rsidTr="00713FFE">
        <w:trPr>
          <w:trHeight w:val="567"/>
        </w:trPr>
        <w:tc>
          <w:tcPr>
            <w:tcW w:w="1728" w:type="dxa"/>
            <w:gridSpan w:val="2"/>
            <w:shd w:val="clear" w:color="auto" w:fill="D9F1FB" w:themeFill="accent5" w:themeFillTint="33"/>
            <w:vAlign w:val="center"/>
          </w:tcPr>
          <w:p w14:paraId="3D3BECA8" w14:textId="66740A01" w:rsidR="00D86164" w:rsidRPr="00713FFE" w:rsidRDefault="00D86164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Surname</w:t>
            </w:r>
          </w:p>
        </w:tc>
        <w:tc>
          <w:tcPr>
            <w:tcW w:w="3016" w:type="dxa"/>
            <w:gridSpan w:val="2"/>
            <w:vAlign w:val="center"/>
          </w:tcPr>
          <w:p w14:paraId="3EF2B60F" w14:textId="77777777" w:rsidR="00D86164" w:rsidRPr="00713FFE" w:rsidRDefault="00D86164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D9F1FB" w:themeFill="accent5" w:themeFillTint="33"/>
            <w:vAlign w:val="center"/>
          </w:tcPr>
          <w:p w14:paraId="003F2CCD" w14:textId="755B8D4E" w:rsidR="00D86164" w:rsidRPr="00713FFE" w:rsidRDefault="00D86164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 xml:space="preserve">Membership 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n</w:t>
            </w:r>
            <w:r w:rsidR="00DE18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umber</w:t>
            </w:r>
          </w:p>
        </w:tc>
        <w:tc>
          <w:tcPr>
            <w:tcW w:w="3017" w:type="dxa"/>
            <w:vAlign w:val="center"/>
          </w:tcPr>
          <w:p w14:paraId="12A675AA" w14:textId="77777777" w:rsidR="00D86164" w:rsidRPr="00713FFE" w:rsidRDefault="00D86164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713FFE" w:rsidRPr="00713FFE" w14:paraId="4384C35C" w14:textId="77777777" w:rsidTr="00713FFE">
        <w:trPr>
          <w:trHeight w:val="567"/>
        </w:trPr>
        <w:tc>
          <w:tcPr>
            <w:tcW w:w="1728" w:type="dxa"/>
            <w:gridSpan w:val="2"/>
            <w:shd w:val="clear" w:color="auto" w:fill="D9F1FB" w:themeFill="accent5" w:themeFillTint="33"/>
            <w:vAlign w:val="center"/>
          </w:tcPr>
          <w:p w14:paraId="25B46CDD" w14:textId="58C680D1" w:rsidR="00D86164" w:rsidRPr="00713FFE" w:rsidRDefault="00D86164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Forename (s)</w:t>
            </w:r>
          </w:p>
        </w:tc>
        <w:tc>
          <w:tcPr>
            <w:tcW w:w="3016" w:type="dxa"/>
            <w:gridSpan w:val="2"/>
            <w:vAlign w:val="center"/>
          </w:tcPr>
          <w:p w14:paraId="15C111CF" w14:textId="77777777" w:rsidR="00D86164" w:rsidRPr="00713FFE" w:rsidRDefault="00D86164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D9F1FB" w:themeFill="accent5" w:themeFillTint="33"/>
            <w:vAlign w:val="center"/>
          </w:tcPr>
          <w:p w14:paraId="2AD4FC88" w14:textId="0CFAC203" w:rsidR="00D86164" w:rsidRPr="00713FFE" w:rsidRDefault="00D86164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 xml:space="preserve">Known 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a</w:t>
            </w: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s</w:t>
            </w:r>
          </w:p>
        </w:tc>
        <w:tc>
          <w:tcPr>
            <w:tcW w:w="3017" w:type="dxa"/>
            <w:vAlign w:val="center"/>
          </w:tcPr>
          <w:p w14:paraId="47E8A813" w14:textId="77777777" w:rsidR="00D86164" w:rsidRPr="00713FFE" w:rsidRDefault="00D86164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713FFE" w:rsidRPr="00713FFE" w14:paraId="09746D26" w14:textId="77777777" w:rsidTr="00713FFE">
        <w:trPr>
          <w:trHeight w:val="567"/>
        </w:trPr>
        <w:tc>
          <w:tcPr>
            <w:tcW w:w="1728" w:type="dxa"/>
            <w:gridSpan w:val="2"/>
            <w:shd w:val="clear" w:color="auto" w:fill="D9F1FB" w:themeFill="accent5" w:themeFillTint="33"/>
            <w:vAlign w:val="center"/>
          </w:tcPr>
          <w:p w14:paraId="57476DD2" w14:textId="3F19BA81" w:rsidR="00DE1F3D" w:rsidRPr="00713FFE" w:rsidRDefault="00DE1F3D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Unit/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g</w:t>
            </w: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uild</w:t>
            </w:r>
          </w:p>
        </w:tc>
        <w:tc>
          <w:tcPr>
            <w:tcW w:w="8477" w:type="dxa"/>
            <w:gridSpan w:val="4"/>
            <w:vAlign w:val="center"/>
          </w:tcPr>
          <w:p w14:paraId="27D3F540" w14:textId="77777777" w:rsidR="00DE1F3D" w:rsidRPr="00713FFE" w:rsidRDefault="00DE1F3D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713FFE" w:rsidRPr="00713FFE" w14:paraId="408B27AC" w14:textId="77777777" w:rsidTr="00713FFE">
        <w:trPr>
          <w:trHeight w:val="567"/>
        </w:trPr>
        <w:tc>
          <w:tcPr>
            <w:tcW w:w="1728" w:type="dxa"/>
            <w:gridSpan w:val="2"/>
            <w:shd w:val="clear" w:color="auto" w:fill="D9F1FB" w:themeFill="accent5" w:themeFillTint="33"/>
            <w:vAlign w:val="center"/>
          </w:tcPr>
          <w:p w14:paraId="7C6F1C39" w14:textId="75A62A5C" w:rsidR="00D86164" w:rsidRPr="00713FFE" w:rsidRDefault="00D86164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District</w:t>
            </w:r>
          </w:p>
        </w:tc>
        <w:tc>
          <w:tcPr>
            <w:tcW w:w="3016" w:type="dxa"/>
            <w:gridSpan w:val="2"/>
            <w:vAlign w:val="center"/>
          </w:tcPr>
          <w:p w14:paraId="4D9AA214" w14:textId="77777777" w:rsidR="00D86164" w:rsidRPr="00713FFE" w:rsidRDefault="00D86164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D9F1FB" w:themeFill="accent5" w:themeFillTint="33"/>
            <w:vAlign w:val="center"/>
          </w:tcPr>
          <w:p w14:paraId="4048BE58" w14:textId="401DAC6D" w:rsidR="00D86164" w:rsidRPr="00713FFE" w:rsidRDefault="00D86164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Division</w:t>
            </w:r>
          </w:p>
        </w:tc>
        <w:tc>
          <w:tcPr>
            <w:tcW w:w="3017" w:type="dxa"/>
            <w:vAlign w:val="center"/>
          </w:tcPr>
          <w:p w14:paraId="41BB1115" w14:textId="77777777" w:rsidR="00D86164" w:rsidRPr="00713FFE" w:rsidRDefault="00D86164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713FFE" w:rsidRPr="00713FFE" w14:paraId="2119063D" w14:textId="77777777" w:rsidTr="00713FFE">
        <w:trPr>
          <w:trHeight w:val="567"/>
        </w:trPr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D9F1FB" w:themeFill="accent5" w:themeFillTint="33"/>
            <w:vAlign w:val="center"/>
          </w:tcPr>
          <w:p w14:paraId="482B3975" w14:textId="073BC2E4" w:rsidR="003022A3" w:rsidRPr="00713FFE" w:rsidRDefault="003022A3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Roles held</w:t>
            </w:r>
          </w:p>
        </w:tc>
        <w:tc>
          <w:tcPr>
            <w:tcW w:w="8477" w:type="dxa"/>
            <w:gridSpan w:val="4"/>
            <w:tcBorders>
              <w:bottom w:val="single" w:sz="4" w:space="0" w:color="auto"/>
            </w:tcBorders>
            <w:vAlign w:val="center"/>
          </w:tcPr>
          <w:p w14:paraId="5CC23285" w14:textId="77777777" w:rsidR="003022A3" w:rsidRPr="00713FFE" w:rsidRDefault="003022A3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713FFE" w:rsidRPr="00713FFE" w14:paraId="7621241E" w14:textId="77777777" w:rsidTr="00AB536A">
        <w:trPr>
          <w:trHeight w:val="57"/>
        </w:trPr>
        <w:tc>
          <w:tcPr>
            <w:tcW w:w="1020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7B000F2" w14:textId="77777777" w:rsidR="003022A3" w:rsidRPr="00713FFE" w:rsidRDefault="003022A3" w:rsidP="003022A3">
            <w:pPr>
              <w:rPr>
                <w:rFonts w:ascii="Poppins" w:hAnsi="Poppins" w:cs="Poppins"/>
                <w:color w:val="161B4E" w:themeColor="text1"/>
                <w:sz w:val="10"/>
                <w:szCs w:val="10"/>
              </w:rPr>
            </w:pPr>
          </w:p>
        </w:tc>
      </w:tr>
      <w:tr w:rsidR="00713FFE" w:rsidRPr="00713FFE" w14:paraId="13BD5851" w14:textId="77777777" w:rsidTr="00713FFE">
        <w:tc>
          <w:tcPr>
            <w:tcW w:w="10205" w:type="dxa"/>
            <w:gridSpan w:val="6"/>
            <w:shd w:val="clear" w:color="auto" w:fill="D9F1FB" w:themeFill="accent5" w:themeFillTint="33"/>
          </w:tcPr>
          <w:p w14:paraId="0059E546" w14:textId="35E155AD" w:rsidR="00DE1F3D" w:rsidRPr="00713FFE" w:rsidRDefault="00DE1F3D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 xml:space="preserve">Section </w:t>
            </w:r>
            <w:r w:rsidR="00223462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2</w:t>
            </w: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 xml:space="preserve"> – 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y</w:t>
            </w: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our Details (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n</w:t>
            </w: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ominator)</w:t>
            </w:r>
          </w:p>
        </w:tc>
      </w:tr>
      <w:tr w:rsidR="00713FFE" w:rsidRPr="00713FFE" w14:paraId="70D81FB0" w14:textId="77777777" w:rsidTr="00713FFE">
        <w:trPr>
          <w:trHeight w:val="567"/>
        </w:trPr>
        <w:tc>
          <w:tcPr>
            <w:tcW w:w="1728" w:type="dxa"/>
            <w:gridSpan w:val="2"/>
            <w:shd w:val="clear" w:color="auto" w:fill="D9F1FB" w:themeFill="accent5" w:themeFillTint="33"/>
            <w:vAlign w:val="center"/>
          </w:tcPr>
          <w:p w14:paraId="11673DBC" w14:textId="16DDF83C" w:rsidR="00D86164" w:rsidRPr="00713FFE" w:rsidRDefault="00D86164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Surname</w:t>
            </w:r>
          </w:p>
        </w:tc>
        <w:tc>
          <w:tcPr>
            <w:tcW w:w="3016" w:type="dxa"/>
            <w:gridSpan w:val="2"/>
            <w:vAlign w:val="center"/>
          </w:tcPr>
          <w:p w14:paraId="40B8179C" w14:textId="77777777" w:rsidR="00D86164" w:rsidRPr="00713FFE" w:rsidRDefault="00D86164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D9F1FB" w:themeFill="accent5" w:themeFillTint="33"/>
            <w:vAlign w:val="center"/>
          </w:tcPr>
          <w:p w14:paraId="716E8BFE" w14:textId="4B2EC090" w:rsidR="00D86164" w:rsidRPr="00713FFE" w:rsidRDefault="00D86164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 xml:space="preserve">Membership 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n</w:t>
            </w:r>
            <w:r w:rsidR="00DE18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umber</w:t>
            </w:r>
          </w:p>
        </w:tc>
        <w:tc>
          <w:tcPr>
            <w:tcW w:w="3017" w:type="dxa"/>
            <w:vAlign w:val="center"/>
          </w:tcPr>
          <w:p w14:paraId="38FD84B0" w14:textId="77777777" w:rsidR="00D86164" w:rsidRPr="00713FFE" w:rsidRDefault="00D86164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713FFE" w:rsidRPr="00713FFE" w14:paraId="6892676E" w14:textId="77777777" w:rsidTr="00713FFE">
        <w:trPr>
          <w:trHeight w:val="567"/>
        </w:trPr>
        <w:tc>
          <w:tcPr>
            <w:tcW w:w="1728" w:type="dxa"/>
            <w:gridSpan w:val="2"/>
            <w:shd w:val="clear" w:color="auto" w:fill="D9F1FB" w:themeFill="accent5" w:themeFillTint="33"/>
            <w:vAlign w:val="center"/>
          </w:tcPr>
          <w:p w14:paraId="0AA1A77F" w14:textId="6714D50E" w:rsidR="00D86164" w:rsidRPr="00713FFE" w:rsidRDefault="00D86164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Forename</w:t>
            </w:r>
          </w:p>
        </w:tc>
        <w:tc>
          <w:tcPr>
            <w:tcW w:w="3016" w:type="dxa"/>
            <w:gridSpan w:val="2"/>
            <w:vAlign w:val="center"/>
          </w:tcPr>
          <w:p w14:paraId="76A361BD" w14:textId="77777777" w:rsidR="00D86164" w:rsidRPr="00713FFE" w:rsidRDefault="00D86164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D9F1FB" w:themeFill="accent5" w:themeFillTint="33"/>
            <w:vAlign w:val="center"/>
          </w:tcPr>
          <w:p w14:paraId="74E98F1C" w14:textId="5D82E9AB" w:rsidR="00D86164" w:rsidRPr="00713FFE" w:rsidRDefault="00AB536A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 xml:space="preserve">Telephone 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n</w:t>
            </w:r>
            <w:r w:rsidR="00DE18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umber</w:t>
            </w:r>
          </w:p>
        </w:tc>
        <w:tc>
          <w:tcPr>
            <w:tcW w:w="3017" w:type="dxa"/>
            <w:vAlign w:val="center"/>
          </w:tcPr>
          <w:p w14:paraId="3F242453" w14:textId="77777777" w:rsidR="00D86164" w:rsidRPr="00713FFE" w:rsidRDefault="00D86164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713FFE" w:rsidRPr="00713FFE" w14:paraId="7FE22150" w14:textId="77777777" w:rsidTr="00713FFE">
        <w:trPr>
          <w:trHeight w:val="567"/>
        </w:trPr>
        <w:tc>
          <w:tcPr>
            <w:tcW w:w="1728" w:type="dxa"/>
            <w:gridSpan w:val="2"/>
            <w:shd w:val="clear" w:color="auto" w:fill="D9F1FB" w:themeFill="accent5" w:themeFillTint="33"/>
            <w:vAlign w:val="center"/>
          </w:tcPr>
          <w:p w14:paraId="76631454" w14:textId="6E847939" w:rsidR="00DE1859" w:rsidRPr="00713FFE" w:rsidRDefault="00DE1859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Email</w:t>
            </w:r>
          </w:p>
        </w:tc>
        <w:tc>
          <w:tcPr>
            <w:tcW w:w="8477" w:type="dxa"/>
            <w:gridSpan w:val="4"/>
            <w:vAlign w:val="center"/>
          </w:tcPr>
          <w:p w14:paraId="0362C9BE" w14:textId="77777777" w:rsidR="00DE1859" w:rsidRPr="00713FFE" w:rsidRDefault="00DE1859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713FFE" w:rsidRPr="00713FFE" w14:paraId="1765E90A" w14:textId="77777777" w:rsidTr="00713FFE">
        <w:trPr>
          <w:trHeight w:val="567"/>
        </w:trPr>
        <w:tc>
          <w:tcPr>
            <w:tcW w:w="1728" w:type="dxa"/>
            <w:gridSpan w:val="2"/>
            <w:shd w:val="clear" w:color="auto" w:fill="D9F1FB" w:themeFill="accent5" w:themeFillTint="33"/>
            <w:vAlign w:val="center"/>
          </w:tcPr>
          <w:p w14:paraId="37AA618E" w14:textId="1FD78D3A" w:rsidR="00DE1F3D" w:rsidRPr="00713FFE" w:rsidRDefault="00DE1F3D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Unit/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g</w:t>
            </w: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uild</w:t>
            </w:r>
          </w:p>
        </w:tc>
        <w:tc>
          <w:tcPr>
            <w:tcW w:w="8477" w:type="dxa"/>
            <w:gridSpan w:val="4"/>
            <w:vAlign w:val="center"/>
          </w:tcPr>
          <w:p w14:paraId="5BF9C0CA" w14:textId="77777777" w:rsidR="00DE1F3D" w:rsidRPr="00713FFE" w:rsidRDefault="00DE1F3D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713FFE" w:rsidRPr="00713FFE" w14:paraId="52CD2B71" w14:textId="77777777" w:rsidTr="00713FFE">
        <w:trPr>
          <w:trHeight w:val="567"/>
        </w:trPr>
        <w:tc>
          <w:tcPr>
            <w:tcW w:w="1728" w:type="dxa"/>
            <w:gridSpan w:val="2"/>
            <w:shd w:val="clear" w:color="auto" w:fill="D9F1FB" w:themeFill="accent5" w:themeFillTint="33"/>
            <w:vAlign w:val="center"/>
          </w:tcPr>
          <w:p w14:paraId="1C174569" w14:textId="24087B99" w:rsidR="00D86164" w:rsidRPr="00713FFE" w:rsidRDefault="00D86164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District</w:t>
            </w:r>
          </w:p>
        </w:tc>
        <w:tc>
          <w:tcPr>
            <w:tcW w:w="3016" w:type="dxa"/>
            <w:gridSpan w:val="2"/>
            <w:vAlign w:val="center"/>
          </w:tcPr>
          <w:p w14:paraId="43CE9A05" w14:textId="77777777" w:rsidR="00D86164" w:rsidRPr="00713FFE" w:rsidRDefault="00D86164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D9F1FB" w:themeFill="accent5" w:themeFillTint="33"/>
            <w:vAlign w:val="center"/>
          </w:tcPr>
          <w:p w14:paraId="67F79997" w14:textId="747A657C" w:rsidR="00D86164" w:rsidRPr="00713FFE" w:rsidRDefault="00D86164" w:rsidP="003022A3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Division</w:t>
            </w:r>
          </w:p>
        </w:tc>
        <w:tc>
          <w:tcPr>
            <w:tcW w:w="3017" w:type="dxa"/>
            <w:vAlign w:val="center"/>
          </w:tcPr>
          <w:p w14:paraId="20CC25A7" w14:textId="77777777" w:rsidR="00D86164" w:rsidRPr="00713FFE" w:rsidRDefault="00D86164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713FFE" w:rsidRPr="00713FFE" w14:paraId="4222D07A" w14:textId="77777777" w:rsidTr="00713FFE">
        <w:trPr>
          <w:trHeight w:val="567"/>
        </w:trPr>
        <w:tc>
          <w:tcPr>
            <w:tcW w:w="3114" w:type="dxa"/>
            <w:gridSpan w:val="3"/>
            <w:shd w:val="clear" w:color="auto" w:fill="D9F1FB" w:themeFill="accent5" w:themeFillTint="33"/>
            <w:vAlign w:val="center"/>
          </w:tcPr>
          <w:p w14:paraId="2B4759B4" w14:textId="23336964" w:rsidR="00DE1F3D" w:rsidRPr="00713FFE" w:rsidRDefault="00DE1F3D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Relationship to nominee:</w:t>
            </w:r>
          </w:p>
        </w:tc>
        <w:tc>
          <w:tcPr>
            <w:tcW w:w="7091" w:type="dxa"/>
            <w:gridSpan w:val="3"/>
            <w:shd w:val="clear" w:color="auto" w:fill="auto"/>
            <w:vAlign w:val="center"/>
          </w:tcPr>
          <w:p w14:paraId="6F8AFD42" w14:textId="77777777" w:rsidR="00DE1F3D" w:rsidRPr="00713FFE" w:rsidRDefault="00DE1F3D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713FFE" w:rsidRPr="00713FFE" w14:paraId="6BFE0CB3" w14:textId="77777777" w:rsidTr="0088152B">
        <w:trPr>
          <w:trHeight w:val="1134"/>
        </w:trPr>
        <w:tc>
          <w:tcPr>
            <w:tcW w:w="10205" w:type="dxa"/>
            <w:gridSpan w:val="6"/>
            <w:shd w:val="clear" w:color="auto" w:fill="auto"/>
            <w:vAlign w:val="center"/>
          </w:tcPr>
          <w:p w14:paraId="5CE22DA5" w14:textId="4B1D7A31" w:rsidR="0088152B" w:rsidRPr="00713FFE" w:rsidRDefault="00AA0BA4" w:rsidP="0040182C">
            <w:pPr>
              <w:pStyle w:val="ListParagraph"/>
              <w:ind w:left="0"/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I have known the nominee for </w:t>
            </w: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softHyphen/>
            </w: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softHyphen/>
            </w: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softHyphen/>
              <w:t xml:space="preserve">____ years. </w:t>
            </w:r>
            <w:r w:rsidR="0040182C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</w:t>
            </w:r>
            <w:r w:rsidR="0088152B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I have informed my </w:t>
            </w:r>
            <w:r w:rsidR="00EB5659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d</w:t>
            </w:r>
            <w:r w:rsidR="0088152B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istrict or </w:t>
            </w:r>
            <w:r w:rsidR="00EB5659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d</w:t>
            </w:r>
            <w:r w:rsidR="0088152B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ivision </w:t>
            </w:r>
            <w:r w:rsidR="00EB5659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c</w:t>
            </w:r>
            <w:r w:rsidR="0088152B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ommissioner of this nomination</w:t>
            </w:r>
            <w:r w:rsidR="00DC686D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.</w:t>
            </w:r>
            <w:r w:rsidR="0088152B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*</w:t>
            </w:r>
            <w:r w:rsidR="0040182C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</w:t>
            </w:r>
            <w:r w:rsidR="0088152B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I have submitted details that are true to the best of my belief </w:t>
            </w:r>
            <w:r w:rsidR="0040182C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&amp;</w:t>
            </w:r>
            <w:r w:rsidR="0088152B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recommend the nominee to receive an award.</w:t>
            </w:r>
          </w:p>
        </w:tc>
      </w:tr>
      <w:tr w:rsidR="00713FFE" w:rsidRPr="00713FFE" w14:paraId="76D89CDF" w14:textId="77777777" w:rsidTr="00713FFE">
        <w:trPr>
          <w:trHeight w:val="567"/>
        </w:trPr>
        <w:tc>
          <w:tcPr>
            <w:tcW w:w="1129" w:type="dxa"/>
            <w:shd w:val="clear" w:color="auto" w:fill="D9F1FB" w:themeFill="accent5" w:themeFillTint="33"/>
            <w:vAlign w:val="center"/>
          </w:tcPr>
          <w:p w14:paraId="6C580055" w14:textId="1366E332" w:rsidR="00DE1859" w:rsidRPr="00713FFE" w:rsidRDefault="003022A3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Signed</w:t>
            </w:r>
            <w:r w:rsidR="00DC686D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**</w:t>
            </w:r>
          </w:p>
        </w:tc>
        <w:tc>
          <w:tcPr>
            <w:tcW w:w="3615" w:type="dxa"/>
            <w:gridSpan w:val="3"/>
            <w:vAlign w:val="center"/>
          </w:tcPr>
          <w:p w14:paraId="0711BC56" w14:textId="77777777" w:rsidR="00DE1F3D" w:rsidRPr="00713FFE" w:rsidRDefault="00DE1F3D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D9F1FB" w:themeFill="accent5" w:themeFillTint="33"/>
            <w:vAlign w:val="center"/>
          </w:tcPr>
          <w:p w14:paraId="4E72E1AB" w14:textId="2086560B" w:rsidR="00DE1F3D" w:rsidRPr="00713FFE" w:rsidRDefault="003022A3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Date</w:t>
            </w:r>
          </w:p>
        </w:tc>
        <w:tc>
          <w:tcPr>
            <w:tcW w:w="3017" w:type="dxa"/>
            <w:vAlign w:val="center"/>
          </w:tcPr>
          <w:p w14:paraId="28484054" w14:textId="77777777" w:rsidR="00DE1F3D" w:rsidRPr="00713FFE" w:rsidRDefault="00DE1F3D" w:rsidP="003022A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</w:tbl>
    <w:p w14:paraId="2530F3D3" w14:textId="77777777" w:rsidR="0040182C" w:rsidRPr="00713FFE" w:rsidRDefault="0040182C" w:rsidP="003022A3">
      <w:pPr>
        <w:spacing w:after="0" w:line="240" w:lineRule="auto"/>
        <w:rPr>
          <w:rFonts w:ascii="Poppins" w:hAnsi="Poppins" w:cs="Poppins"/>
          <w:i/>
          <w:iCs/>
          <w:color w:val="161B4E" w:themeColor="text1"/>
          <w:sz w:val="16"/>
          <w:szCs w:val="16"/>
        </w:rPr>
      </w:pPr>
    </w:p>
    <w:p w14:paraId="00511F8C" w14:textId="1EFB2E6E" w:rsidR="00DC686D" w:rsidRPr="00713FFE" w:rsidRDefault="00AB536A" w:rsidP="003022A3">
      <w:pPr>
        <w:spacing w:after="0" w:line="240" w:lineRule="auto"/>
        <w:rPr>
          <w:rFonts w:ascii="Poppins" w:hAnsi="Poppins" w:cs="Poppins"/>
          <w:i/>
          <w:iCs/>
          <w:color w:val="161B4E" w:themeColor="text1"/>
          <w:sz w:val="16"/>
          <w:szCs w:val="16"/>
        </w:rPr>
      </w:pPr>
      <w:r w:rsidRPr="00713FFE">
        <w:rPr>
          <w:rFonts w:ascii="Poppins" w:hAnsi="Poppins" w:cs="Poppins"/>
          <w:i/>
          <w:iCs/>
          <w:color w:val="161B4E" w:themeColor="text1"/>
          <w:sz w:val="16"/>
          <w:szCs w:val="16"/>
        </w:rPr>
        <w:t xml:space="preserve">* You are not required to send a copy of this form to your </w:t>
      </w:r>
      <w:r w:rsidR="00EB5659" w:rsidRPr="00713FFE">
        <w:rPr>
          <w:rFonts w:ascii="Poppins" w:hAnsi="Poppins" w:cs="Poppins"/>
          <w:i/>
          <w:iCs/>
          <w:color w:val="161B4E" w:themeColor="text1"/>
          <w:sz w:val="16"/>
          <w:szCs w:val="16"/>
        </w:rPr>
        <w:t>c</w:t>
      </w:r>
      <w:r w:rsidRPr="00713FFE">
        <w:rPr>
          <w:rFonts w:ascii="Poppins" w:hAnsi="Poppins" w:cs="Poppins"/>
          <w:i/>
          <w:iCs/>
          <w:color w:val="161B4E" w:themeColor="text1"/>
          <w:sz w:val="16"/>
          <w:szCs w:val="16"/>
        </w:rPr>
        <w:t>ommissioner, simply inform her you have nominated the individual for an award</w:t>
      </w:r>
      <w:r w:rsidR="00DC686D" w:rsidRPr="00713FFE">
        <w:rPr>
          <w:rFonts w:ascii="Poppins" w:hAnsi="Poppins" w:cs="Poppins"/>
          <w:i/>
          <w:iCs/>
          <w:color w:val="161B4E" w:themeColor="text1"/>
          <w:sz w:val="16"/>
          <w:szCs w:val="16"/>
        </w:rPr>
        <w:t>.</w:t>
      </w:r>
      <w:r w:rsidR="0040182C" w:rsidRPr="00713FFE">
        <w:rPr>
          <w:rFonts w:ascii="Poppins" w:hAnsi="Poppins" w:cs="Poppins"/>
          <w:i/>
          <w:iCs/>
          <w:color w:val="161B4E" w:themeColor="text1"/>
          <w:sz w:val="16"/>
          <w:szCs w:val="16"/>
        </w:rPr>
        <w:t xml:space="preserve"> </w:t>
      </w:r>
      <w:r w:rsidR="00DC686D" w:rsidRPr="00713FFE">
        <w:rPr>
          <w:rFonts w:ascii="Poppins" w:hAnsi="Poppins" w:cs="Poppins"/>
          <w:i/>
          <w:iCs/>
          <w:color w:val="161B4E" w:themeColor="text1"/>
          <w:sz w:val="16"/>
          <w:szCs w:val="16"/>
        </w:rPr>
        <w:t xml:space="preserve">** Electronic signatures are acceptable as long as the </w:t>
      </w:r>
      <w:r w:rsidR="007A358F" w:rsidRPr="00713FFE">
        <w:rPr>
          <w:rFonts w:ascii="Poppins" w:hAnsi="Poppins" w:cs="Poppins"/>
          <w:i/>
          <w:iCs/>
          <w:color w:val="161B4E" w:themeColor="text1"/>
          <w:sz w:val="16"/>
          <w:szCs w:val="16"/>
        </w:rPr>
        <w:t xml:space="preserve">completed </w:t>
      </w:r>
      <w:r w:rsidR="00DC686D" w:rsidRPr="00713FFE">
        <w:rPr>
          <w:rFonts w:ascii="Poppins" w:hAnsi="Poppins" w:cs="Poppins"/>
          <w:i/>
          <w:iCs/>
          <w:color w:val="161B4E" w:themeColor="text1"/>
          <w:sz w:val="16"/>
          <w:szCs w:val="16"/>
        </w:rPr>
        <w:t xml:space="preserve">form comes </w:t>
      </w:r>
      <w:r w:rsidR="007A358F" w:rsidRPr="00713FFE">
        <w:rPr>
          <w:rFonts w:ascii="Poppins" w:hAnsi="Poppins" w:cs="Poppins"/>
          <w:i/>
          <w:iCs/>
          <w:color w:val="161B4E" w:themeColor="text1"/>
          <w:sz w:val="16"/>
          <w:szCs w:val="16"/>
        </w:rPr>
        <w:t xml:space="preserve">direct </w:t>
      </w:r>
      <w:r w:rsidR="00DC686D" w:rsidRPr="00713FFE">
        <w:rPr>
          <w:rFonts w:ascii="Poppins" w:hAnsi="Poppins" w:cs="Poppins"/>
          <w:i/>
          <w:iCs/>
          <w:color w:val="161B4E" w:themeColor="text1"/>
          <w:sz w:val="16"/>
          <w:szCs w:val="16"/>
        </w:rPr>
        <w:t>from your email address.</w:t>
      </w:r>
    </w:p>
    <w:p w14:paraId="7BD28536" w14:textId="5A2A2FB7" w:rsidR="00AB536A" w:rsidRPr="00713FFE" w:rsidRDefault="00AB536A" w:rsidP="003022A3">
      <w:pPr>
        <w:spacing w:after="0" w:line="240" w:lineRule="auto"/>
        <w:rPr>
          <w:rFonts w:ascii="Poppins" w:hAnsi="Poppins" w:cs="Poppins"/>
          <w:color w:val="161B4E" w:themeColor="text1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4969"/>
      </w:tblGrid>
      <w:tr w:rsidR="00713FFE" w:rsidRPr="00713FFE" w14:paraId="57023F27" w14:textId="77777777" w:rsidTr="00713FFE">
        <w:tc>
          <w:tcPr>
            <w:tcW w:w="5228" w:type="dxa"/>
            <w:shd w:val="clear" w:color="auto" w:fill="D9F1FB" w:themeFill="accent5" w:themeFillTint="33"/>
          </w:tcPr>
          <w:p w14:paraId="3D30B178" w14:textId="2A664F5C" w:rsidR="00DC686D" w:rsidRPr="00713FFE" w:rsidRDefault="00DC686D" w:rsidP="003022A3">
            <w:pPr>
              <w:rPr>
                <w:rFonts w:ascii="Poppins" w:hAnsi="Poppins" w:cs="Poppins"/>
                <w:b/>
                <w:bCs/>
                <w:color w:val="161B4E" w:themeColor="text1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</w:rPr>
              <w:t xml:space="preserve">Section 3 – 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</w:rPr>
              <w:t>c</w:t>
            </w:r>
            <w:r w:rsidRPr="00713FFE">
              <w:rPr>
                <w:rFonts w:ascii="Poppins" w:hAnsi="Poppins" w:cs="Poppins"/>
                <w:b/>
                <w:bCs/>
                <w:color w:val="161B4E" w:themeColor="text1"/>
              </w:rPr>
              <w:t xml:space="preserve">itation for 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</w:rPr>
              <w:t>n</w:t>
            </w:r>
            <w:r w:rsidRPr="00713FFE">
              <w:rPr>
                <w:rFonts w:ascii="Poppins" w:hAnsi="Poppins" w:cs="Poppins"/>
                <w:b/>
                <w:bCs/>
                <w:color w:val="161B4E" w:themeColor="text1"/>
              </w:rPr>
              <w:t>omination</w:t>
            </w:r>
          </w:p>
        </w:tc>
        <w:tc>
          <w:tcPr>
            <w:tcW w:w="4973" w:type="dxa"/>
          </w:tcPr>
          <w:p w14:paraId="70A7234D" w14:textId="22CF885B" w:rsidR="00DC686D" w:rsidRPr="00713FFE" w:rsidRDefault="00DC686D" w:rsidP="003022A3">
            <w:pPr>
              <w:rPr>
                <w:rFonts w:ascii="Poppins" w:hAnsi="Poppins" w:cs="Poppins"/>
                <w:color w:val="161B4E" w:themeColor="text1"/>
              </w:rPr>
            </w:pPr>
            <w:r w:rsidRPr="00713FFE">
              <w:rPr>
                <w:rFonts w:ascii="Poppins" w:hAnsi="Poppins" w:cs="Poppins"/>
                <w:color w:val="161B4E" w:themeColor="text1"/>
              </w:rPr>
              <w:t>On Page 2 overleaf</w:t>
            </w:r>
          </w:p>
        </w:tc>
      </w:tr>
    </w:tbl>
    <w:p w14:paraId="00F22F87" w14:textId="77777777" w:rsidR="0040182C" w:rsidRPr="00713FFE" w:rsidRDefault="0040182C" w:rsidP="003022A3">
      <w:pPr>
        <w:spacing w:after="0" w:line="240" w:lineRule="auto"/>
        <w:rPr>
          <w:rFonts w:ascii="Poppins" w:hAnsi="Poppins" w:cs="Poppins"/>
          <w:color w:val="161B4E" w:themeColor="text1"/>
        </w:rPr>
      </w:pPr>
    </w:p>
    <w:p w14:paraId="620EC70D" w14:textId="31051710" w:rsidR="003022A3" w:rsidRPr="00713FFE" w:rsidRDefault="003022A3" w:rsidP="003022A3">
      <w:pPr>
        <w:spacing w:after="0" w:line="240" w:lineRule="auto"/>
        <w:rPr>
          <w:rFonts w:ascii="Poppins" w:hAnsi="Poppins" w:cs="Poppins"/>
          <w:color w:val="161B4E" w:themeColor="text1"/>
        </w:rPr>
      </w:pPr>
      <w:r w:rsidRPr="00713FFE">
        <w:rPr>
          <w:rFonts w:ascii="Poppins" w:hAnsi="Poppins" w:cs="Poppins"/>
          <w:color w:val="161B4E" w:themeColor="text1"/>
        </w:rPr>
        <w:t xml:space="preserve">For </w:t>
      </w:r>
      <w:r w:rsidR="00EC0AE3" w:rsidRPr="00713FFE">
        <w:rPr>
          <w:rFonts w:ascii="Poppins" w:hAnsi="Poppins" w:cs="Poppins"/>
          <w:color w:val="161B4E" w:themeColor="text1"/>
        </w:rPr>
        <w:t>c</w:t>
      </w:r>
      <w:r w:rsidRPr="00713FFE">
        <w:rPr>
          <w:rFonts w:ascii="Poppins" w:hAnsi="Poppins" w:cs="Poppins"/>
          <w:color w:val="161B4E" w:themeColor="text1"/>
        </w:rPr>
        <w:t xml:space="preserve">ounty </w:t>
      </w:r>
      <w:r w:rsidR="00EC0AE3" w:rsidRPr="00713FFE">
        <w:rPr>
          <w:rFonts w:ascii="Poppins" w:hAnsi="Poppins" w:cs="Poppins"/>
          <w:color w:val="161B4E" w:themeColor="text1"/>
        </w:rPr>
        <w:t>u</w:t>
      </w:r>
      <w:r w:rsidRPr="00713FFE">
        <w:rPr>
          <w:rFonts w:ascii="Poppins" w:hAnsi="Poppins" w:cs="Poppins"/>
          <w:color w:val="161B4E" w:themeColor="text1"/>
        </w:rPr>
        <w:t>se</w:t>
      </w:r>
      <w:r w:rsidR="00EC0AE3" w:rsidRPr="00713FFE">
        <w:rPr>
          <w:rFonts w:ascii="Poppins" w:hAnsi="Poppins" w:cs="Poppins"/>
          <w:color w:val="161B4E" w:themeColor="text1"/>
        </w:rPr>
        <w:t xml:space="preserve"> only:</w:t>
      </w:r>
    </w:p>
    <w:p w14:paraId="1996BAC4" w14:textId="77777777" w:rsidR="00EC0AE3" w:rsidRPr="00713FFE" w:rsidRDefault="00EC0AE3" w:rsidP="003022A3">
      <w:pPr>
        <w:spacing w:after="0" w:line="240" w:lineRule="auto"/>
        <w:rPr>
          <w:rFonts w:ascii="Poppins" w:hAnsi="Poppins" w:cs="Poppins"/>
          <w:color w:val="161B4E" w:themeColor="text1"/>
        </w:rPr>
      </w:pPr>
    </w:p>
    <w:tbl>
      <w:tblPr>
        <w:tblStyle w:val="TableGrid"/>
        <w:tblW w:w="10292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569"/>
        <w:gridCol w:w="510"/>
        <w:gridCol w:w="569"/>
        <w:gridCol w:w="563"/>
        <w:gridCol w:w="7"/>
        <w:gridCol w:w="3111"/>
        <w:gridCol w:w="7"/>
        <w:gridCol w:w="2119"/>
        <w:gridCol w:w="7"/>
      </w:tblGrid>
      <w:tr w:rsidR="00713FFE" w:rsidRPr="00713FFE" w14:paraId="50C47C27" w14:textId="77777777" w:rsidTr="00713FFE">
        <w:trPr>
          <w:gridAfter w:val="1"/>
          <w:wAfter w:w="7" w:type="dxa"/>
          <w:trHeight w:val="510"/>
        </w:trPr>
        <w:tc>
          <w:tcPr>
            <w:tcW w:w="1980" w:type="dxa"/>
            <w:shd w:val="clear" w:color="auto" w:fill="D9F1FB" w:themeFill="accent5" w:themeFillTint="33"/>
            <w:vAlign w:val="center"/>
          </w:tcPr>
          <w:p w14:paraId="022C9DD3" w14:textId="6FA7841A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Date received</w:t>
            </w:r>
          </w:p>
        </w:tc>
        <w:tc>
          <w:tcPr>
            <w:tcW w:w="850" w:type="dxa"/>
            <w:vAlign w:val="center"/>
          </w:tcPr>
          <w:p w14:paraId="04AF5390" w14:textId="77777777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2211" w:type="dxa"/>
            <w:gridSpan w:val="4"/>
            <w:shd w:val="clear" w:color="auto" w:fill="D9F1FB" w:themeFill="accent5" w:themeFillTint="33"/>
            <w:vAlign w:val="center"/>
          </w:tcPr>
          <w:p w14:paraId="1AA1C6D3" w14:textId="31990F6C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Recommend to CC</w:t>
            </w:r>
          </w:p>
        </w:tc>
        <w:tc>
          <w:tcPr>
            <w:tcW w:w="3118" w:type="dxa"/>
            <w:gridSpan w:val="2"/>
            <w:shd w:val="clear" w:color="auto" w:fill="D9F1FB" w:themeFill="accent5" w:themeFillTint="33"/>
            <w:vAlign w:val="center"/>
          </w:tcPr>
          <w:p w14:paraId="20FA1E9E" w14:textId="6B8AFE14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Endorsed by CC’s signature</w:t>
            </w:r>
          </w:p>
        </w:tc>
        <w:tc>
          <w:tcPr>
            <w:tcW w:w="2126" w:type="dxa"/>
            <w:gridSpan w:val="2"/>
            <w:vAlign w:val="center"/>
          </w:tcPr>
          <w:p w14:paraId="36756585" w14:textId="77777777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713FFE" w:rsidRPr="00713FFE" w14:paraId="45409E7E" w14:textId="77777777" w:rsidTr="00713FFE">
        <w:trPr>
          <w:trHeight w:val="510"/>
        </w:trPr>
        <w:tc>
          <w:tcPr>
            <w:tcW w:w="1980" w:type="dxa"/>
            <w:shd w:val="clear" w:color="auto" w:fill="D9F1FB" w:themeFill="accent5" w:themeFillTint="33"/>
            <w:vAlign w:val="center"/>
          </w:tcPr>
          <w:p w14:paraId="1CDBC008" w14:textId="7D9D0658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Date considered</w:t>
            </w:r>
          </w:p>
        </w:tc>
        <w:tc>
          <w:tcPr>
            <w:tcW w:w="850" w:type="dxa"/>
            <w:vAlign w:val="center"/>
          </w:tcPr>
          <w:p w14:paraId="3562C0E8" w14:textId="77777777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9F1FB" w:themeFill="accent5" w:themeFillTint="33"/>
            <w:vAlign w:val="center"/>
          </w:tcPr>
          <w:p w14:paraId="6BF4E362" w14:textId="7A4B5303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Yes</w:t>
            </w:r>
          </w:p>
        </w:tc>
        <w:tc>
          <w:tcPr>
            <w:tcW w:w="510" w:type="dxa"/>
            <w:vAlign w:val="center"/>
          </w:tcPr>
          <w:p w14:paraId="2CC41AF7" w14:textId="77777777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9F1FB" w:themeFill="accent5" w:themeFillTint="33"/>
            <w:vAlign w:val="center"/>
          </w:tcPr>
          <w:p w14:paraId="288F617E" w14:textId="7D49D779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No</w:t>
            </w:r>
          </w:p>
        </w:tc>
        <w:tc>
          <w:tcPr>
            <w:tcW w:w="570" w:type="dxa"/>
            <w:gridSpan w:val="2"/>
            <w:vAlign w:val="center"/>
          </w:tcPr>
          <w:p w14:paraId="1F9BF71E" w14:textId="77777777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D9F1FB" w:themeFill="accent5" w:themeFillTint="33"/>
            <w:vAlign w:val="center"/>
          </w:tcPr>
          <w:p w14:paraId="3E796355" w14:textId="405716CD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Date award presented</w:t>
            </w:r>
          </w:p>
        </w:tc>
        <w:tc>
          <w:tcPr>
            <w:tcW w:w="2126" w:type="dxa"/>
            <w:gridSpan w:val="2"/>
            <w:vAlign w:val="center"/>
          </w:tcPr>
          <w:p w14:paraId="51E47A9C" w14:textId="77777777" w:rsidR="003717C7" w:rsidRPr="00713FFE" w:rsidRDefault="003717C7" w:rsidP="003717C7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</w:tbl>
    <w:p w14:paraId="70325263" w14:textId="77777777" w:rsidR="0040182C" w:rsidRPr="00713FFE" w:rsidRDefault="0040182C">
      <w:pPr>
        <w:rPr>
          <w:color w:val="161B4E" w:themeColor="text1"/>
        </w:rPr>
      </w:pPr>
      <w:r w:rsidRPr="00713FFE">
        <w:rPr>
          <w:color w:val="161B4E" w:themeColor="text1"/>
        </w:rPr>
        <w:br w:type="page"/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13FFE" w:rsidRPr="00713FFE" w14:paraId="6B19FB18" w14:textId="77777777" w:rsidTr="00713FFE">
        <w:tc>
          <w:tcPr>
            <w:tcW w:w="10456" w:type="dxa"/>
            <w:shd w:val="clear" w:color="auto" w:fill="D9F1FB" w:themeFill="accent5" w:themeFillTint="33"/>
          </w:tcPr>
          <w:p w14:paraId="6B2A6FC7" w14:textId="105035F3" w:rsidR="00DC686D" w:rsidRPr="00713FFE" w:rsidRDefault="00DC686D" w:rsidP="00DC686D">
            <w:pPr>
              <w:rPr>
                <w:rFonts w:ascii="Poppins" w:hAnsi="Poppins" w:cs="Poppins"/>
                <w:b/>
                <w:bCs/>
                <w:color w:val="161B4E" w:themeColor="text1"/>
              </w:rPr>
            </w:pPr>
            <w:r w:rsidRPr="00713FFE">
              <w:rPr>
                <w:rFonts w:ascii="Poppins" w:hAnsi="Poppins" w:cs="Poppins"/>
                <w:b/>
                <w:bCs/>
                <w:color w:val="161B4E" w:themeColor="text1"/>
              </w:rPr>
              <w:lastRenderedPageBreak/>
              <w:t xml:space="preserve">Section </w:t>
            </w:r>
            <w:r w:rsidR="007A358F" w:rsidRPr="00713FFE">
              <w:rPr>
                <w:rFonts w:ascii="Poppins" w:hAnsi="Poppins" w:cs="Poppins"/>
                <w:b/>
                <w:bCs/>
                <w:color w:val="161B4E" w:themeColor="text1"/>
              </w:rPr>
              <w:t>3</w:t>
            </w:r>
            <w:r w:rsidRPr="00713FFE">
              <w:rPr>
                <w:rFonts w:ascii="Poppins" w:hAnsi="Poppins" w:cs="Poppins"/>
                <w:b/>
                <w:bCs/>
                <w:color w:val="161B4E" w:themeColor="text1"/>
              </w:rPr>
              <w:t xml:space="preserve"> – </w:t>
            </w:r>
            <w:r w:rsidR="00EB5659" w:rsidRPr="00713FFE">
              <w:rPr>
                <w:rFonts w:ascii="Poppins" w:hAnsi="Poppins" w:cs="Poppins"/>
                <w:b/>
                <w:bCs/>
                <w:color w:val="161B4E" w:themeColor="text1"/>
              </w:rPr>
              <w:t>c</w:t>
            </w:r>
            <w:r w:rsidRPr="00713FFE">
              <w:rPr>
                <w:rFonts w:ascii="Poppins" w:hAnsi="Poppins" w:cs="Poppins"/>
                <w:b/>
                <w:bCs/>
                <w:color w:val="161B4E" w:themeColor="text1"/>
              </w:rPr>
              <w:t>itation</w:t>
            </w:r>
          </w:p>
          <w:p w14:paraId="052EAFC6" w14:textId="61B5223B" w:rsidR="00DC686D" w:rsidRPr="00713FFE" w:rsidRDefault="007A358F" w:rsidP="00DC686D">
            <w:pPr>
              <w:rPr>
                <w:rFonts w:ascii="Poppins" w:hAnsi="Poppins" w:cs="Poppins"/>
                <w:color w:val="161B4E" w:themeColor="text1"/>
              </w:rPr>
            </w:pP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Please give all relevant details of the </w:t>
            </w:r>
            <w:r w:rsidR="0040182C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n</w:t>
            </w: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ominee to help the </w:t>
            </w:r>
            <w:r w:rsidR="0040182C"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c</w:t>
            </w:r>
            <w:r w:rsidRPr="00713FFE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ommittee decide which award to recommend. For example: what have they done? When did they do it? How long have they been doing it? Who was involved etc.</w:t>
            </w:r>
          </w:p>
        </w:tc>
      </w:tr>
      <w:tr w:rsidR="007A358F" w:rsidRPr="00713FFE" w14:paraId="70AAA3FF" w14:textId="77777777" w:rsidTr="0040182C">
        <w:trPr>
          <w:trHeight w:val="856"/>
        </w:trPr>
        <w:tc>
          <w:tcPr>
            <w:tcW w:w="10456" w:type="dxa"/>
          </w:tcPr>
          <w:p w14:paraId="6E64D852" w14:textId="7777777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78EA2C8A" w14:textId="7777777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1C68983B" w14:textId="7777777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14AAC13D" w14:textId="7777777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7C500312" w14:textId="7777777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2BCE6CBE" w14:textId="7777777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75C1D8C7" w14:textId="7777777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0FB28E3C" w14:textId="7777777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4099CD5F" w14:textId="7777777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3147A1C2" w14:textId="4B9F7E54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40BE4976" w14:textId="5F1511C0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4656E371" w14:textId="0E604716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1E93D316" w14:textId="2815C065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6582AE84" w14:textId="616DF743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52B3A21A" w14:textId="505E945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576D9FBA" w14:textId="23957F69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394594A5" w14:textId="3D644BF1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4BC239C3" w14:textId="752EC62D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1E75B279" w14:textId="244C84D4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26908DB0" w14:textId="12985628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792DFF5D" w14:textId="74AA93E2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4EF8441B" w14:textId="2559952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78BBCEBC" w14:textId="57F6ECC5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36E61FC1" w14:textId="355CEEF4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4947D730" w14:textId="64173064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68A85201" w14:textId="1C5EDCDD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7E4BBE5B" w14:textId="3AD2B27A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4015D141" w14:textId="200989C6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28F73EA2" w14:textId="302A8E31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6B9DB043" w14:textId="1B7FD89A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12A552E8" w14:textId="6B6A424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667DA03E" w14:textId="7C794D80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3783FD03" w14:textId="7777777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2557A552" w14:textId="77777777" w:rsidR="007A358F" w:rsidRPr="00713FFE" w:rsidRDefault="007A358F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5EC2C273" w14:textId="22F42AB6" w:rsidR="0040182C" w:rsidRPr="00713FFE" w:rsidRDefault="0040182C" w:rsidP="00DC686D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</w:tc>
      </w:tr>
    </w:tbl>
    <w:p w14:paraId="599294B1" w14:textId="28C70CB6" w:rsidR="00D86164" w:rsidRPr="00713FFE" w:rsidRDefault="00D86164" w:rsidP="003022A3">
      <w:pPr>
        <w:spacing w:after="0" w:line="240" w:lineRule="auto"/>
        <w:rPr>
          <w:rFonts w:ascii="Poppins" w:hAnsi="Poppins" w:cs="Poppins"/>
          <w:color w:val="161B4E" w:themeColor="text1"/>
          <w:sz w:val="10"/>
          <w:szCs w:val="10"/>
        </w:rPr>
      </w:pPr>
    </w:p>
    <w:p w14:paraId="773F5DAF" w14:textId="2C11750A" w:rsidR="007A358F" w:rsidRPr="00713FFE" w:rsidRDefault="007A358F" w:rsidP="003022A3">
      <w:pPr>
        <w:spacing w:after="0" w:line="240" w:lineRule="auto"/>
        <w:rPr>
          <w:rFonts w:ascii="Poppins" w:hAnsi="Poppins" w:cs="Poppins"/>
          <w:color w:val="161B4E" w:themeColor="text1"/>
          <w:sz w:val="24"/>
          <w:szCs w:val="24"/>
        </w:rPr>
      </w:pPr>
      <w:r w:rsidRPr="00713FFE">
        <w:rPr>
          <w:rFonts w:ascii="Poppins" w:hAnsi="Poppins" w:cs="Poppins"/>
          <w:color w:val="161B4E" w:themeColor="text1"/>
          <w:sz w:val="24"/>
          <w:szCs w:val="24"/>
        </w:rPr>
        <w:t xml:space="preserve">Double check all boxes </w:t>
      </w:r>
      <w:r w:rsidR="00EC0AE3" w:rsidRPr="00713FFE">
        <w:rPr>
          <w:rFonts w:ascii="Poppins" w:hAnsi="Poppins" w:cs="Poppins"/>
          <w:color w:val="161B4E" w:themeColor="text1"/>
          <w:sz w:val="24"/>
          <w:szCs w:val="24"/>
        </w:rPr>
        <w:t xml:space="preserve">on page one </w:t>
      </w:r>
      <w:r w:rsidRPr="00713FFE">
        <w:rPr>
          <w:rFonts w:ascii="Poppins" w:hAnsi="Poppins" w:cs="Poppins"/>
          <w:color w:val="161B4E" w:themeColor="text1"/>
          <w:sz w:val="24"/>
          <w:szCs w:val="24"/>
        </w:rPr>
        <w:t>have been completed</w:t>
      </w:r>
      <w:r w:rsidR="00EC0AE3" w:rsidRPr="00713FFE">
        <w:rPr>
          <w:rFonts w:ascii="Poppins" w:hAnsi="Poppins" w:cs="Poppins"/>
          <w:color w:val="161B4E" w:themeColor="text1"/>
          <w:sz w:val="24"/>
          <w:szCs w:val="24"/>
        </w:rPr>
        <w:t>,</w:t>
      </w:r>
      <w:r w:rsidRPr="00713FFE">
        <w:rPr>
          <w:rFonts w:ascii="Poppins" w:hAnsi="Poppins" w:cs="Poppins"/>
          <w:color w:val="161B4E" w:themeColor="text1"/>
          <w:sz w:val="24"/>
          <w:szCs w:val="24"/>
        </w:rPr>
        <w:t xml:space="preserve"> and email this fully completed form to </w:t>
      </w:r>
      <w:r w:rsidR="00EC0AE3" w:rsidRPr="00713FFE">
        <w:rPr>
          <w:rFonts w:ascii="Poppins" w:hAnsi="Poppins" w:cs="Poppins"/>
          <w:color w:val="161B4E" w:themeColor="text1"/>
          <w:sz w:val="24"/>
          <w:szCs w:val="24"/>
        </w:rPr>
        <w:t>the a</w:t>
      </w:r>
      <w:r w:rsidRPr="00713FFE">
        <w:rPr>
          <w:rFonts w:ascii="Poppins" w:hAnsi="Poppins" w:cs="Poppins"/>
          <w:color w:val="161B4E" w:themeColor="text1"/>
          <w:sz w:val="24"/>
          <w:szCs w:val="24"/>
        </w:rPr>
        <w:t xml:space="preserve">wards </w:t>
      </w:r>
      <w:r w:rsidR="00EC0AE3" w:rsidRPr="00713FFE">
        <w:rPr>
          <w:rFonts w:ascii="Poppins" w:hAnsi="Poppins" w:cs="Poppins"/>
          <w:color w:val="161B4E" w:themeColor="text1"/>
          <w:sz w:val="24"/>
          <w:szCs w:val="24"/>
        </w:rPr>
        <w:t>c</w:t>
      </w:r>
      <w:r w:rsidRPr="00713FFE">
        <w:rPr>
          <w:rFonts w:ascii="Poppins" w:hAnsi="Poppins" w:cs="Poppins"/>
          <w:color w:val="161B4E" w:themeColor="text1"/>
          <w:sz w:val="24"/>
          <w:szCs w:val="24"/>
        </w:rPr>
        <w:t xml:space="preserve">ommittee </w:t>
      </w:r>
      <w:r w:rsidR="00EC0AE3" w:rsidRPr="00713FFE">
        <w:rPr>
          <w:rFonts w:ascii="Poppins" w:hAnsi="Poppins" w:cs="Poppins"/>
          <w:color w:val="161B4E" w:themeColor="text1"/>
          <w:sz w:val="24"/>
          <w:szCs w:val="24"/>
        </w:rPr>
        <w:t>c</w:t>
      </w:r>
      <w:r w:rsidRPr="00713FFE">
        <w:rPr>
          <w:rFonts w:ascii="Poppins" w:hAnsi="Poppins" w:cs="Poppins"/>
          <w:color w:val="161B4E" w:themeColor="text1"/>
          <w:sz w:val="24"/>
          <w:szCs w:val="24"/>
        </w:rPr>
        <w:t xml:space="preserve">hair – </w:t>
      </w:r>
      <w:hyperlink r:id="rId8" w:history="1">
        <w:r w:rsidRPr="00713FFE">
          <w:rPr>
            <w:rStyle w:val="Hyperlink"/>
            <w:rFonts w:ascii="Poppins" w:hAnsi="Poppins" w:cs="Poppins"/>
            <w:color w:val="161B4E" w:themeColor="text1"/>
            <w:sz w:val="24"/>
            <w:szCs w:val="24"/>
          </w:rPr>
          <w:t>awards@gglincssouth.org</w:t>
        </w:r>
      </w:hyperlink>
      <w:r w:rsidRPr="00713FFE">
        <w:rPr>
          <w:rFonts w:ascii="Poppins" w:hAnsi="Poppins" w:cs="Poppins"/>
          <w:color w:val="161B4E" w:themeColor="text1"/>
          <w:sz w:val="24"/>
          <w:szCs w:val="24"/>
        </w:rPr>
        <w:t xml:space="preserve"> </w:t>
      </w:r>
    </w:p>
    <w:sectPr w:rsidR="007A358F" w:rsidRPr="00713FFE" w:rsidSect="00EB5659">
      <w:footerReference w:type="default" r:id="rId9"/>
      <w:pgSz w:w="11906" w:h="16838"/>
      <w:pgMar w:top="68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6722" w14:textId="77777777" w:rsidR="00376101" w:rsidRDefault="00376101" w:rsidP="00663A13">
      <w:pPr>
        <w:spacing w:after="0" w:line="240" w:lineRule="auto"/>
      </w:pPr>
      <w:r>
        <w:separator/>
      </w:r>
    </w:p>
  </w:endnote>
  <w:endnote w:type="continuationSeparator" w:id="0">
    <w:p w14:paraId="149311AF" w14:textId="77777777" w:rsidR="00376101" w:rsidRDefault="00376101" w:rsidP="0066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D982" w14:textId="29EB7CCE" w:rsidR="00663A13" w:rsidRPr="0040182C" w:rsidRDefault="00663A13" w:rsidP="00663A13">
    <w:pPr>
      <w:pStyle w:val="Footer"/>
      <w:jc w:val="right"/>
      <w:rPr>
        <w:rFonts w:ascii="Poppins" w:hAnsi="Poppins" w:cs="Poppins"/>
        <w:sz w:val="12"/>
        <w:szCs w:val="12"/>
      </w:rPr>
    </w:pPr>
    <w:r w:rsidRPr="0040182C">
      <w:rPr>
        <w:rFonts w:ascii="Poppins" w:hAnsi="Poppins" w:cs="Poppins"/>
        <w:sz w:val="12"/>
        <w:szCs w:val="12"/>
      </w:rPr>
      <w:t>Girlguiding Lincolnshire South County 202</w:t>
    </w:r>
    <w:r w:rsidR="0040182C" w:rsidRPr="0040182C">
      <w:rPr>
        <w:rFonts w:ascii="Poppins" w:hAnsi="Poppins" w:cs="Poppins"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3E08" w14:textId="77777777" w:rsidR="00376101" w:rsidRDefault="00376101" w:rsidP="00663A13">
      <w:pPr>
        <w:spacing w:after="0" w:line="240" w:lineRule="auto"/>
      </w:pPr>
      <w:r>
        <w:separator/>
      </w:r>
    </w:p>
  </w:footnote>
  <w:footnote w:type="continuationSeparator" w:id="0">
    <w:p w14:paraId="282F802D" w14:textId="77777777" w:rsidR="00376101" w:rsidRDefault="00376101" w:rsidP="00663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B4EC7"/>
    <w:multiLevelType w:val="hybridMultilevel"/>
    <w:tmpl w:val="F6BE746A"/>
    <w:lvl w:ilvl="0" w:tplc="31363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9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FA"/>
    <w:rsid w:val="00181DB9"/>
    <w:rsid w:val="00223462"/>
    <w:rsid w:val="003022A3"/>
    <w:rsid w:val="003717C7"/>
    <w:rsid w:val="00376101"/>
    <w:rsid w:val="003906FB"/>
    <w:rsid w:val="0040182C"/>
    <w:rsid w:val="005A3FFA"/>
    <w:rsid w:val="00663A13"/>
    <w:rsid w:val="00713FFE"/>
    <w:rsid w:val="007A358F"/>
    <w:rsid w:val="0088152B"/>
    <w:rsid w:val="00AA0BA4"/>
    <w:rsid w:val="00AB536A"/>
    <w:rsid w:val="00BC040A"/>
    <w:rsid w:val="00BD69FE"/>
    <w:rsid w:val="00D86164"/>
    <w:rsid w:val="00DC686D"/>
    <w:rsid w:val="00DE1859"/>
    <w:rsid w:val="00DE1F3D"/>
    <w:rsid w:val="00EB5659"/>
    <w:rsid w:val="00E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4A34"/>
  <w15:chartTrackingRefBased/>
  <w15:docId w15:val="{08F18BDB-43DC-4E3B-B70A-1355E4A8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859"/>
    <w:rPr>
      <w:color w:val="FFEF8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8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A13"/>
  </w:style>
  <w:style w:type="paragraph" w:styleId="Footer">
    <w:name w:val="footer"/>
    <w:basedOn w:val="Normal"/>
    <w:link w:val="FooterChar"/>
    <w:uiPriority w:val="99"/>
    <w:unhideWhenUsed/>
    <w:rsid w:val="00663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gglincssout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Girlguiding">
  <a:themeElements>
    <a:clrScheme name="Girlguiding &amp; Brownies">
      <a:dk1>
        <a:srgbClr val="161B4E"/>
      </a:dk1>
      <a:lt1>
        <a:srgbClr val="007BC4"/>
      </a:lt1>
      <a:dk2>
        <a:srgbClr val="00A7E5"/>
      </a:dk2>
      <a:lt2>
        <a:srgbClr val="603D33"/>
      </a:lt2>
      <a:accent1>
        <a:srgbClr val="FFC80A"/>
      </a:accent1>
      <a:accent2>
        <a:srgbClr val="EF7B00"/>
      </a:accent2>
      <a:accent3>
        <a:srgbClr val="A460A3"/>
      </a:accent3>
      <a:accent4>
        <a:srgbClr val="007844"/>
      </a:accent4>
      <a:accent5>
        <a:srgbClr val="44BDEE"/>
      </a:accent5>
      <a:accent6>
        <a:srgbClr val="FF120E"/>
      </a:accent6>
      <a:hlink>
        <a:srgbClr val="FFEF89"/>
      </a:hlink>
      <a:folHlink>
        <a:srgbClr val="82BD48"/>
      </a:folHlink>
    </a:clrScheme>
    <a:fontScheme name="Girlguiding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Gregory</dc:creator>
  <cp:keywords/>
  <dc:description/>
  <cp:lastModifiedBy>Jude McAlister</cp:lastModifiedBy>
  <cp:revision>4</cp:revision>
  <cp:lastPrinted>2022-07-09T08:19:00Z</cp:lastPrinted>
  <dcterms:created xsi:type="dcterms:W3CDTF">2023-06-27T14:55:00Z</dcterms:created>
  <dcterms:modified xsi:type="dcterms:W3CDTF">2023-06-27T15:14:00Z</dcterms:modified>
</cp:coreProperties>
</file>